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D3D" w:rsidRDefault="005D5D3D" w:rsidP="00586FB7">
      <w:pPr>
        <w:spacing w:before="120" w:after="0" w:line="240" w:lineRule="auto"/>
        <w:jc w:val="both"/>
        <w:rPr>
          <w:rFonts w:eastAsia="Times New Roman"/>
        </w:rPr>
      </w:pPr>
    </w:p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4228B9">
        <w:rPr>
          <w:rFonts w:cs="Calibri"/>
          <w:b/>
          <w:sz w:val="36"/>
          <w:szCs w:val="28"/>
          <w:u w:val="single"/>
        </w:rPr>
        <w:t xml:space="preserve"> </w:t>
      </w:r>
      <w:r w:rsidR="00ED7D59">
        <w:rPr>
          <w:rFonts w:cs="Calibri"/>
          <w:b/>
          <w:sz w:val="36"/>
          <w:szCs w:val="28"/>
          <w:u w:val="single"/>
        </w:rPr>
        <w:t>5</w:t>
      </w:r>
    </w:p>
    <w:p w:rsidR="00394887" w:rsidRPr="00ED7D59" w:rsidRDefault="00394887" w:rsidP="00394887">
      <w:pPr>
        <w:widowControl w:val="0"/>
        <w:autoSpaceDE w:val="0"/>
        <w:autoSpaceDN w:val="0"/>
        <w:adjustRightInd w:val="0"/>
        <w:spacing w:after="0"/>
        <w:contextualSpacing/>
      </w:pPr>
    </w:p>
    <w:p w:rsidR="00A832B2" w:rsidRPr="00153C84" w:rsidRDefault="00D21763" w:rsidP="008930FE">
      <w:pPr>
        <w:rPr>
          <w:rFonts w:cs="Calibri"/>
          <w:b/>
          <w:iCs/>
          <w:u w:val="single"/>
        </w:rPr>
      </w:pPr>
      <w:r w:rsidRPr="00153C84">
        <w:rPr>
          <w:rFonts w:cs="Calibri"/>
          <w:b/>
          <w:iCs/>
          <w:u w:val="single"/>
        </w:rPr>
        <w:t>HEMATOLOGICKÝ ANALYZÁTOR – 1 KUS</w:t>
      </w:r>
    </w:p>
    <w:p w:rsidR="00394887" w:rsidRPr="00D21763" w:rsidRDefault="00394887" w:rsidP="008930FE">
      <w:pPr>
        <w:rPr>
          <w:rFonts w:eastAsia="Times New Roman" w:cs="Calibri"/>
          <w:b/>
          <w:color w:val="000000"/>
          <w:lang w:eastAsia="cs-CZ"/>
        </w:rPr>
      </w:pPr>
      <w:r w:rsidRPr="00D21763">
        <w:rPr>
          <w:rFonts w:cs="Calibri"/>
          <w:b/>
          <w:u w:val="single"/>
        </w:rPr>
        <w:t xml:space="preserve">Celková maximální cena </w:t>
      </w:r>
      <w:r w:rsidR="004E1B74" w:rsidRPr="00D21763">
        <w:rPr>
          <w:rFonts w:cs="Calibri"/>
          <w:b/>
          <w:u w:val="single"/>
        </w:rPr>
        <w:t>za ks</w:t>
      </w:r>
      <w:r w:rsidR="009941B7" w:rsidRPr="00D21763">
        <w:rPr>
          <w:rFonts w:cs="Calibri"/>
          <w:b/>
          <w:u w:val="single"/>
        </w:rPr>
        <w:t xml:space="preserve"> </w:t>
      </w:r>
      <w:r w:rsidR="004E1B74" w:rsidRPr="00D21763">
        <w:rPr>
          <w:rFonts w:cs="Calibri"/>
          <w:b/>
          <w:u w:val="single"/>
        </w:rPr>
        <w:t>v</w:t>
      </w:r>
      <w:r w:rsidRPr="00D21763">
        <w:rPr>
          <w:rFonts w:cs="Calibri"/>
          <w:b/>
          <w:u w:val="single"/>
        </w:rPr>
        <w:t>č.</w:t>
      </w:r>
      <w:r w:rsidR="004E1B74" w:rsidRPr="00D21763">
        <w:rPr>
          <w:rFonts w:cs="Calibri"/>
          <w:b/>
          <w:u w:val="single"/>
        </w:rPr>
        <w:t xml:space="preserve"> DPH:</w:t>
      </w:r>
      <w:r w:rsidR="004E1B74" w:rsidRPr="00D21763">
        <w:rPr>
          <w:rFonts w:cs="Calibri"/>
          <w:b/>
        </w:rPr>
        <w:t xml:space="preserve"> </w:t>
      </w:r>
      <w:r w:rsidR="00D21763" w:rsidRPr="00D21763">
        <w:rPr>
          <w:rFonts w:cs="Calibri"/>
          <w:b/>
        </w:rPr>
        <w:t>1 571</w:t>
      </w:r>
      <w:r w:rsidR="00116A26">
        <w:rPr>
          <w:rFonts w:cs="Calibri"/>
          <w:b/>
        </w:rPr>
        <w:t> </w:t>
      </w:r>
      <w:r w:rsidR="00D21763" w:rsidRPr="00D21763">
        <w:rPr>
          <w:rFonts w:cs="Calibri"/>
          <w:b/>
        </w:rPr>
        <w:t>984</w:t>
      </w:r>
      <w:r w:rsidR="009C27D3">
        <w:rPr>
          <w:rFonts w:cs="Calibri"/>
          <w:b/>
        </w:rPr>
        <w:t>,-</w:t>
      </w:r>
      <w:r w:rsidR="00116A26">
        <w:rPr>
          <w:rFonts w:cs="Calibri"/>
          <w:b/>
        </w:rPr>
        <w:t xml:space="preserve"> </w:t>
      </w:r>
      <w:r w:rsidR="00D21763" w:rsidRPr="00D21763">
        <w:rPr>
          <w:rFonts w:cs="Calibri"/>
          <w:b/>
        </w:rPr>
        <w:t>Kč</w:t>
      </w:r>
    </w:p>
    <w:p w:rsidR="00394887" w:rsidRDefault="00394887" w:rsidP="00394887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A832B2" w:rsidRDefault="00D21763" w:rsidP="0077026B">
      <w:pPr>
        <w:spacing w:before="120" w:after="0" w:line="240" w:lineRule="auto"/>
        <w:jc w:val="both"/>
        <w:rPr>
          <w:rFonts w:eastAsia="Times New Roman"/>
        </w:rPr>
      </w:pPr>
      <w:r w:rsidRPr="00D21763">
        <w:rPr>
          <w:rFonts w:eastAsia="Times New Roman"/>
        </w:rPr>
        <w:t>Nový analyzátor poskytuje rychlejší a přesnější výsledky a umožnuje měření více parametrů krevního obrazu čímž napomáhá diferenciální diagnostice a šetří náklady na další vyšetření. Provádějí se na něm jedny z nejzákladnějších a velmi důležitých vyšetření, jejichž výsledky využívají lékaři z naprosté většiny oddělení v nemocnici.</w:t>
      </w:r>
    </w:p>
    <w:p w:rsidR="004E1B74" w:rsidRDefault="008F4028" w:rsidP="008C5081">
      <w:pPr>
        <w:spacing w:before="120" w:after="120" w:line="240" w:lineRule="auto"/>
        <w:jc w:val="both"/>
        <w:rPr>
          <w:b/>
          <w:szCs w:val="32"/>
        </w:rPr>
      </w:pPr>
      <w:r>
        <w:rPr>
          <w:b/>
          <w:szCs w:val="32"/>
        </w:rPr>
        <w:t>Technická specifikace</w:t>
      </w:r>
      <w:r w:rsidR="008C5081">
        <w:rPr>
          <w:b/>
          <w:szCs w:val="32"/>
        </w:rPr>
        <w:t xml:space="preserve"> </w:t>
      </w:r>
      <w:r w:rsidR="008C5081">
        <w:rPr>
          <w:b/>
          <w:szCs w:val="32"/>
        </w:rPr>
        <w:t>(splnění je povinné):</w:t>
      </w:r>
      <w:bookmarkStart w:id="0" w:name="_GoBack"/>
      <w:bookmarkEnd w:id="0"/>
    </w:p>
    <w:tbl>
      <w:tblPr>
        <w:tblW w:w="88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56"/>
        <w:gridCol w:w="6339"/>
        <w:gridCol w:w="1295"/>
      </w:tblGrid>
      <w:tr w:rsidR="001111BE" w:rsidRPr="0077026B" w:rsidTr="00D21763">
        <w:trPr>
          <w:tblHeader/>
          <w:jc w:val="center"/>
        </w:trPr>
        <w:tc>
          <w:tcPr>
            <w:tcW w:w="1256" w:type="dxa"/>
            <w:shd w:val="clear" w:color="auto" w:fill="DEEAF6" w:themeFill="accent1" w:themeFillTint="33"/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6339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Požadavek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E152D8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1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12B0F" w:rsidRDefault="00D21763" w:rsidP="00512B0F">
            <w:pPr>
              <w:spacing w:after="0" w:line="240" w:lineRule="auto"/>
            </w:pPr>
            <w:r w:rsidRPr="00D21763">
              <w:t>Plně automatický hematologický analyzátor s možností vyšetření 6 -populačního diferenciálního krevního obrazu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2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D21763" w:rsidRDefault="00D21763" w:rsidP="00D21763">
            <w:pPr>
              <w:spacing w:after="0" w:line="240" w:lineRule="auto"/>
            </w:pPr>
            <w:r>
              <w:t>Stanovení:</w:t>
            </w:r>
          </w:p>
          <w:p w:rsidR="00D21763" w:rsidRDefault="00D21763" w:rsidP="00D21763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</w:pPr>
            <w:r>
              <w:t>WBC, RBC, HGB, HCT, MCV, MCH, MCHC, PLT, NRBC</w:t>
            </w:r>
          </w:p>
          <w:p w:rsidR="00D21763" w:rsidRDefault="00D21763" w:rsidP="00D21763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</w:pPr>
            <w:r>
              <w:t>NEUT, LYMPH, MONO, EOS, BASO, IG (v % i absolutních hodnotách)</w:t>
            </w:r>
          </w:p>
          <w:p w:rsidR="001111BE" w:rsidRPr="004E1B74" w:rsidRDefault="00D21763" w:rsidP="00D21763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</w:pPr>
            <w:r>
              <w:t>RDW-SD, RDW-CV, PDW, MPV, P-LCR, PCT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Pr="004E1B74" w:rsidRDefault="00A471D2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3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B2A48" w:rsidRDefault="00D21763" w:rsidP="005B2A48">
            <w:pPr>
              <w:spacing w:after="0" w:line="240" w:lineRule="auto"/>
            </w:pPr>
            <w:r w:rsidRPr="00D21763">
              <w:t>Plná kompatibilita s validačním softwarem analyzátoru XN-2000 (</w:t>
            </w:r>
            <w:proofErr w:type="spellStart"/>
            <w:r w:rsidRPr="00D21763">
              <w:t>Extended</w:t>
            </w:r>
            <w:proofErr w:type="spellEnd"/>
            <w:r w:rsidRPr="00D21763">
              <w:t xml:space="preserve"> IPU) včetně technické validace a možnosti opětovného zařazení vzorku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Pr="004E1B74" w:rsidRDefault="00A471D2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4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D21763" w:rsidP="005B2A48">
            <w:pPr>
              <w:spacing w:after="0" w:line="240" w:lineRule="auto"/>
            </w:pPr>
            <w:r w:rsidRPr="00D21763">
              <w:t>Možnost pracovat s otevřeným i uzavřeným systémem odběrových zkumavek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Pr="004E1B74" w:rsidRDefault="00A471D2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5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D21763" w:rsidP="004E1B74">
            <w:pPr>
              <w:spacing w:after="0" w:line="240" w:lineRule="auto"/>
            </w:pPr>
            <w:r w:rsidRPr="00D21763">
              <w:t>Automatický podavač vzorků na minimálně 50 zkumavek s kontinuálním doplňováním a za současného použití různého odběrového systému bez úpravy analyzátoru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Pr="004E1B74" w:rsidRDefault="00A471D2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6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D21763" w:rsidP="004E1B74">
            <w:pPr>
              <w:spacing w:after="0" w:line="240" w:lineRule="auto"/>
            </w:pPr>
            <w:r w:rsidRPr="00D21763">
              <w:t xml:space="preserve">Možnost vyšetření </w:t>
            </w:r>
            <w:proofErr w:type="spellStart"/>
            <w:r w:rsidRPr="00D21763">
              <w:t>statim</w:t>
            </w:r>
            <w:proofErr w:type="spellEnd"/>
            <w:r w:rsidRPr="00D21763">
              <w:t xml:space="preserve"> – vložení během práce, předřazení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Pr="004E1B74" w:rsidRDefault="00A471D2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7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D21763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D21763">
              <w:rPr>
                <w:szCs w:val="32"/>
              </w:rPr>
              <w:t>Volitelné profily analýzy spořící náklady na vyšetření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Pr="004E1B74" w:rsidRDefault="00A471D2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8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D21763" w:rsidP="004E1B74">
            <w:pPr>
              <w:spacing w:after="0" w:line="240" w:lineRule="auto"/>
            </w:pPr>
            <w:r w:rsidRPr="00D21763">
              <w:t>Jednocestný aspirační systém pro zjednodušení kalibrace a úsporu kontrolního materiálu (stejná aspirační dráha pro uzavřený i otevřený náběrový systém)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Pr="004E1B74" w:rsidRDefault="00AD218B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9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D21763" w:rsidP="005B2A48">
            <w:pPr>
              <w:spacing w:after="0" w:line="240" w:lineRule="auto"/>
            </w:pPr>
            <w:r w:rsidRPr="00D21763">
              <w:t>Možnost snadné a rychlé volby mezi automatickým a manuálním náběrem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11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D21763" w:rsidP="004E1B74">
            <w:pPr>
              <w:spacing w:after="0" w:line="240" w:lineRule="auto"/>
            </w:pPr>
            <w:r w:rsidRPr="00D21763">
              <w:t xml:space="preserve">Nízký objem aspirované krve – max. </w:t>
            </w:r>
            <w:r w:rsidR="007B0038">
              <w:t>9</w:t>
            </w:r>
            <w:r w:rsidRPr="00D21763">
              <w:t xml:space="preserve">0 </w:t>
            </w:r>
            <w:proofErr w:type="spellStart"/>
            <w:r w:rsidRPr="00D21763">
              <w:t>ul</w:t>
            </w:r>
            <w:proofErr w:type="spellEnd"/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12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D21763" w:rsidP="005B2A48">
            <w:pPr>
              <w:spacing w:after="0" w:line="240" w:lineRule="auto"/>
            </w:pPr>
            <w:r w:rsidRPr="00D21763">
              <w:t>Promíchávání vzorků v analyzátoru dle SLP jednotlivě – standardizace měření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13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D21763" w:rsidP="005B2A48">
            <w:pPr>
              <w:spacing w:after="0" w:line="240" w:lineRule="auto"/>
            </w:pPr>
            <w:r w:rsidRPr="00D21763">
              <w:t>Rychlost zpracování při stanovení KO+DIF alespoň 90 vzorků za hodinu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14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D21763" w:rsidP="005B2A48">
            <w:pPr>
              <w:spacing w:after="0" w:line="240" w:lineRule="auto"/>
            </w:pPr>
            <w:r w:rsidRPr="00D21763">
              <w:t xml:space="preserve">Automatické opakování vzorku podle uživatelsky definovatelných </w:t>
            </w:r>
            <w:r w:rsidRPr="00D21763">
              <w:lastRenderedPageBreak/>
              <w:t>kritérií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15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D21763" w:rsidP="005B2A48">
            <w:pPr>
              <w:spacing w:after="0" w:line="240" w:lineRule="auto"/>
            </w:pPr>
            <w:r w:rsidRPr="00D21763">
              <w:t>Vestavěná i manuální (</w:t>
            </w:r>
            <w:proofErr w:type="spellStart"/>
            <w:r w:rsidRPr="00D21763">
              <w:t>statimové</w:t>
            </w:r>
            <w:proofErr w:type="spellEnd"/>
            <w:r w:rsidRPr="00D21763">
              <w:t xml:space="preserve"> vzorky) čtečka čárového </w:t>
            </w:r>
            <w:proofErr w:type="gramStart"/>
            <w:r w:rsidRPr="00D21763">
              <w:t>kódu - přímé</w:t>
            </w:r>
            <w:proofErr w:type="gramEnd"/>
            <w:r w:rsidRPr="00D21763">
              <w:t xml:space="preserve"> načítání reagencií a kontrolních materiálů 2D čárovým kódem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16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D21763" w:rsidP="004E1B74">
            <w:pPr>
              <w:spacing w:after="0" w:line="240" w:lineRule="auto"/>
            </w:pPr>
            <w:r w:rsidRPr="00D21763">
              <w:t>Nezávislé měření normoblastů u každého vzorku v režimu KO bez nutnosti vyšetřit diferenciální rozpočet a bez nutnosti použití dalších reagencií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17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D21763" w:rsidP="005B2A48">
            <w:pPr>
              <w:spacing w:after="0" w:line="240" w:lineRule="auto"/>
            </w:pPr>
            <w:r w:rsidRPr="00D21763">
              <w:t>Obousměrná komunikace s</w:t>
            </w:r>
            <w:r w:rsidR="00C80EBE">
              <w:t> </w:t>
            </w:r>
            <w:r w:rsidRPr="00D21763">
              <w:t>LIS</w:t>
            </w:r>
            <w:r w:rsidR="00C80EBE">
              <w:t xml:space="preserve"> </w:t>
            </w:r>
            <w:proofErr w:type="spellStart"/>
            <w:r w:rsidR="00C80EBE">
              <w:t>Extended</w:t>
            </w:r>
            <w:proofErr w:type="spellEnd"/>
            <w:r w:rsidR="00C80EBE">
              <w:t xml:space="preserve"> IPU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21763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D21763" w:rsidRDefault="00D21763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18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D21763" w:rsidRPr="00D21763" w:rsidRDefault="00D21763" w:rsidP="005B2A48">
            <w:pPr>
              <w:spacing w:after="0" w:line="240" w:lineRule="auto"/>
            </w:pPr>
            <w:r w:rsidRPr="00D21763">
              <w:t>Kompletní monitorování reagencií a jejich snadná výměna bez výrazného narušení provozu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D21763" w:rsidRPr="004E1B74" w:rsidRDefault="00D21763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21763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D21763" w:rsidRDefault="00D21763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19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D21763" w:rsidRPr="00D21763" w:rsidRDefault="00D21763" w:rsidP="005B2A48">
            <w:pPr>
              <w:spacing w:after="0" w:line="240" w:lineRule="auto"/>
            </w:pPr>
            <w:r w:rsidRPr="00D21763">
              <w:t>Nepřetržitá činnost 24 hod denně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D21763" w:rsidRPr="004E1B74" w:rsidRDefault="00D21763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21763" w:rsidRPr="0077026B" w:rsidTr="00D21763">
        <w:trPr>
          <w:jc w:val="center"/>
        </w:trPr>
        <w:tc>
          <w:tcPr>
            <w:tcW w:w="8890" w:type="dxa"/>
            <w:gridSpan w:val="3"/>
            <w:shd w:val="clear" w:color="auto" w:fill="DEEAF6" w:themeFill="accent1" w:themeFillTint="33"/>
            <w:vAlign w:val="center"/>
          </w:tcPr>
          <w:p w:rsidR="00D21763" w:rsidRPr="004E1B74" w:rsidRDefault="00D21763" w:rsidP="00D21763">
            <w:pPr>
              <w:spacing w:after="0" w:line="240" w:lineRule="auto"/>
              <w:jc w:val="center"/>
              <w:rPr>
                <w:b/>
                <w:szCs w:val="32"/>
              </w:rPr>
            </w:pPr>
            <w:r>
              <w:rPr>
                <w:b/>
                <w:szCs w:val="32"/>
              </w:rPr>
              <w:t>Softwarové vybavení</w:t>
            </w:r>
          </w:p>
        </w:tc>
      </w:tr>
      <w:tr w:rsidR="00D21763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D21763" w:rsidRDefault="00D21763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20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D21763" w:rsidRPr="00D21763" w:rsidRDefault="00D21763" w:rsidP="005B2A48">
            <w:pPr>
              <w:spacing w:after="0" w:line="240" w:lineRule="auto"/>
            </w:pPr>
            <w:r w:rsidRPr="00D21763">
              <w:t>Jednoduché a přehledné uživatelské rozhraní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D21763" w:rsidRPr="004E1B74" w:rsidRDefault="00D21763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21763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D21763" w:rsidRDefault="00D21763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21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D21763" w:rsidRPr="00D21763" w:rsidRDefault="00D21763" w:rsidP="005B2A48">
            <w:pPr>
              <w:spacing w:after="0" w:line="240" w:lineRule="auto"/>
            </w:pPr>
            <w:r w:rsidRPr="00D21763">
              <w:t>SW pro vzdálenou a servisní správu a monitoring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D21763" w:rsidRPr="004E1B74" w:rsidRDefault="00D21763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21763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D21763" w:rsidRDefault="00D21763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22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D21763" w:rsidRPr="00D21763" w:rsidRDefault="00D21763" w:rsidP="005B2A48">
            <w:pPr>
              <w:spacing w:after="0" w:line="240" w:lineRule="auto"/>
            </w:pPr>
            <w:r w:rsidRPr="00D21763">
              <w:t>SW pro napojení na LIS</w:t>
            </w:r>
            <w:r w:rsidR="00794160">
              <w:t xml:space="preserve"> </w:t>
            </w:r>
            <w:proofErr w:type="spellStart"/>
            <w:r w:rsidR="00794160">
              <w:t>Extended</w:t>
            </w:r>
            <w:proofErr w:type="spellEnd"/>
            <w:r w:rsidR="00794160">
              <w:t xml:space="preserve"> IPU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D21763" w:rsidRPr="004E1B74" w:rsidRDefault="00D21763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21763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D21763" w:rsidRDefault="00D21763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23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D21763" w:rsidRPr="00D21763" w:rsidRDefault="00D21763" w:rsidP="005B2A48">
            <w:pPr>
              <w:spacing w:after="0" w:line="240" w:lineRule="auto"/>
            </w:pPr>
            <w:r w:rsidRPr="00D21763">
              <w:t>Možnost automatického mezilaboratorního porovnání výsledků analýzy firemního kontrolního materiálu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D21763" w:rsidRPr="004E1B74" w:rsidRDefault="00D21763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21763" w:rsidRPr="0077026B" w:rsidTr="00B651FB">
        <w:trPr>
          <w:jc w:val="center"/>
        </w:trPr>
        <w:tc>
          <w:tcPr>
            <w:tcW w:w="8890" w:type="dxa"/>
            <w:gridSpan w:val="3"/>
            <w:shd w:val="clear" w:color="auto" w:fill="DEEAF6" w:themeFill="accent1" w:themeFillTint="33"/>
            <w:vAlign w:val="center"/>
          </w:tcPr>
          <w:p w:rsidR="00D21763" w:rsidRPr="004E1B74" w:rsidRDefault="00D21763" w:rsidP="00D21763">
            <w:pPr>
              <w:spacing w:after="0" w:line="240" w:lineRule="auto"/>
              <w:jc w:val="center"/>
              <w:rPr>
                <w:b/>
                <w:szCs w:val="32"/>
              </w:rPr>
            </w:pPr>
            <w:r>
              <w:rPr>
                <w:b/>
                <w:szCs w:val="32"/>
              </w:rPr>
              <w:t>Další podmínky dodávky</w:t>
            </w:r>
          </w:p>
        </w:tc>
      </w:tr>
      <w:tr w:rsidR="00D21763" w:rsidRPr="0077026B" w:rsidTr="00D21763">
        <w:trPr>
          <w:jc w:val="center"/>
        </w:trPr>
        <w:tc>
          <w:tcPr>
            <w:tcW w:w="1256" w:type="dxa"/>
            <w:shd w:val="clear" w:color="auto" w:fill="FFFFFF"/>
            <w:vAlign w:val="center"/>
          </w:tcPr>
          <w:p w:rsidR="00D21763" w:rsidRDefault="00D21763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</w:t>
            </w:r>
            <w:r w:rsidR="00C9511E">
              <w:rPr>
                <w:bCs/>
                <w:iCs/>
                <w:szCs w:val="32"/>
              </w:rPr>
              <w:t>4</w:t>
            </w:r>
          </w:p>
        </w:tc>
        <w:tc>
          <w:tcPr>
            <w:tcW w:w="6339" w:type="dxa"/>
            <w:shd w:val="clear" w:color="auto" w:fill="FFFFFF"/>
            <w:tcMar>
              <w:left w:w="103" w:type="dxa"/>
            </w:tcMar>
            <w:vAlign w:val="center"/>
          </w:tcPr>
          <w:p w:rsidR="00D21763" w:rsidRPr="00D21763" w:rsidRDefault="00D21763" w:rsidP="005B2A48">
            <w:pPr>
              <w:spacing w:after="0" w:line="240" w:lineRule="auto"/>
            </w:pPr>
            <w:r w:rsidRPr="00D21763">
              <w:t xml:space="preserve">Vodní lázeň pro přípravu vzorků k analýze krevních obrazů v případě přítomnosti chladových protilátek. Možnost nastavení °C v takovém rozsahu, aby byla možnost ohřát vzorek na 37 °C. Vodní lázeň musí mít </w:t>
            </w:r>
            <w:r w:rsidR="00794160">
              <w:t xml:space="preserve">akustický </w:t>
            </w:r>
            <w:r w:rsidRPr="00D21763">
              <w:t>časovač a jako příslušenství stojan na</w:t>
            </w:r>
            <w:r w:rsidR="009B7CA3">
              <w:t xml:space="preserve"> běžné</w:t>
            </w:r>
            <w:r w:rsidRPr="00D21763">
              <w:t xml:space="preserve"> zkumavky</w:t>
            </w:r>
            <w:r w:rsidR="00717D4C">
              <w:t xml:space="preserve"> na krevní obraz</w:t>
            </w:r>
            <w:r w:rsidR="00286B20">
              <w:t>.</w:t>
            </w:r>
            <w:r w:rsidRPr="00D21763">
              <w:t xml:space="preserve"> 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D21763" w:rsidRPr="004E1B74" w:rsidRDefault="00D21763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:rsidR="001111BE" w:rsidRDefault="001111BE" w:rsidP="001111BE">
      <w:pPr>
        <w:pStyle w:val="Textkomente"/>
        <w:rPr>
          <w:b/>
          <w:sz w:val="22"/>
          <w:szCs w:val="22"/>
          <w:u w:val="single"/>
        </w:rPr>
      </w:pPr>
    </w:p>
    <w:p w:rsidR="0077026B" w:rsidRDefault="00906F61" w:rsidP="00906F61">
      <w:pPr>
        <w:spacing w:after="0"/>
        <w:jc w:val="both"/>
        <w:rPr>
          <w:b/>
          <w:szCs w:val="32"/>
        </w:rPr>
      </w:pPr>
      <w:r w:rsidRPr="00906F61">
        <w:rPr>
          <w:b/>
          <w:szCs w:val="32"/>
        </w:rPr>
        <w:t>Pozn.: ve sloupci „Nabízená hodnota“ doplní účastník hodnotu měřitelného parametru nabízeného zařízení a v případě neměřitelných parametrů potvrdí splnění požadavku slovem „ANO“, případně doplní další vysvětlující text.</w:t>
      </w:r>
    </w:p>
    <w:sectPr w:rsidR="0077026B" w:rsidSect="002F6135">
      <w:headerReference w:type="default" r:id="rId8"/>
      <w:footerReference w:type="default" r:id="rId9"/>
      <w:pgSz w:w="11906" w:h="16838"/>
      <w:pgMar w:top="1417" w:right="1274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B02" w:rsidRDefault="009B4B02" w:rsidP="002530D9">
      <w:pPr>
        <w:spacing w:after="0" w:line="240" w:lineRule="auto"/>
      </w:pPr>
      <w:r>
        <w:separator/>
      </w:r>
    </w:p>
  </w:endnote>
  <w:endnote w:type="continuationSeparator" w:id="0">
    <w:p w:rsidR="009B4B02" w:rsidRDefault="009B4B02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C4146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508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B02" w:rsidRDefault="009B4B02" w:rsidP="002530D9">
      <w:pPr>
        <w:spacing w:after="0" w:line="240" w:lineRule="auto"/>
      </w:pPr>
      <w:r>
        <w:separator/>
      </w:r>
    </w:p>
  </w:footnote>
  <w:footnote w:type="continuationSeparator" w:id="0">
    <w:p w:rsidR="009B4B02" w:rsidRDefault="009B4B02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5E6007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42DFCD94" wp14:editId="1EDE7CB6">
          <wp:extent cx="5851525" cy="962989"/>
          <wp:effectExtent l="0" t="0" r="0" b="889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2pt;height:10.2pt" o:bullet="t">
        <v:imagedata r:id="rId1" o:title="BD14982_"/>
      </v:shape>
    </w:pict>
  </w:numPicBullet>
  <w:numPicBullet w:numPicBulletId="1">
    <w:pict>
      <v:shape id="_x0000_i1029" type="#_x0000_t75" style="width:11.4pt;height:7.8pt" o:bullet="t">
        <v:imagedata r:id="rId2" o:title="BD21299_"/>
      </v:shape>
    </w:pict>
  </w:numPicBullet>
  <w:abstractNum w:abstractNumId="0" w15:restartNumberingAfterBreak="0">
    <w:nsid w:val="08A72A37"/>
    <w:multiLevelType w:val="hybridMultilevel"/>
    <w:tmpl w:val="C82A7108"/>
    <w:lvl w:ilvl="0" w:tplc="CC9E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3918"/>
    <w:multiLevelType w:val="hybridMultilevel"/>
    <w:tmpl w:val="2BBA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A5AA8"/>
    <w:multiLevelType w:val="hybridMultilevel"/>
    <w:tmpl w:val="D722D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3088"/>
    <w:multiLevelType w:val="hybridMultilevel"/>
    <w:tmpl w:val="208E62C4"/>
    <w:lvl w:ilvl="0" w:tplc="5690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D3229D"/>
    <w:multiLevelType w:val="hybridMultilevel"/>
    <w:tmpl w:val="33B06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F3D3B"/>
    <w:multiLevelType w:val="hybridMultilevel"/>
    <w:tmpl w:val="6B52B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F433C"/>
    <w:multiLevelType w:val="hybridMultilevel"/>
    <w:tmpl w:val="BD782BFE"/>
    <w:lvl w:ilvl="0" w:tplc="F3E2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F101D"/>
    <w:multiLevelType w:val="hybridMultilevel"/>
    <w:tmpl w:val="B13AA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B424E"/>
    <w:multiLevelType w:val="hybridMultilevel"/>
    <w:tmpl w:val="A6D825F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77475"/>
    <w:multiLevelType w:val="hybridMultilevel"/>
    <w:tmpl w:val="23DABE0A"/>
    <w:lvl w:ilvl="0" w:tplc="30CEC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013"/>
    <w:multiLevelType w:val="hybridMultilevel"/>
    <w:tmpl w:val="E1FAB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5" w15:restartNumberingAfterBreak="0">
    <w:nsid w:val="5D1A025B"/>
    <w:multiLevelType w:val="hybridMultilevel"/>
    <w:tmpl w:val="473E7944"/>
    <w:lvl w:ilvl="0" w:tplc="0596AD0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F5097"/>
    <w:multiLevelType w:val="hybridMultilevel"/>
    <w:tmpl w:val="0832C5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675109"/>
    <w:multiLevelType w:val="hybridMultilevel"/>
    <w:tmpl w:val="A42258CC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6660E78A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  <w:color w:val="2E74B5" w:themeColor="accent1" w:themeShade="BF"/>
        <w:sz w:val="28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6B42A7"/>
    <w:multiLevelType w:val="hybridMultilevel"/>
    <w:tmpl w:val="8318ABB4"/>
    <w:lvl w:ilvl="0" w:tplc="98E40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7"/>
  </w:num>
  <w:num w:numId="5">
    <w:abstractNumId w:val="12"/>
  </w:num>
  <w:num w:numId="6">
    <w:abstractNumId w:val="21"/>
  </w:num>
  <w:num w:numId="7">
    <w:abstractNumId w:val="10"/>
  </w:num>
  <w:num w:numId="8">
    <w:abstractNumId w:val="16"/>
  </w:num>
  <w:num w:numId="9">
    <w:abstractNumId w:val="22"/>
  </w:num>
  <w:num w:numId="10">
    <w:abstractNumId w:val="4"/>
  </w:num>
  <w:num w:numId="11">
    <w:abstractNumId w:val="18"/>
  </w:num>
  <w:num w:numId="12">
    <w:abstractNumId w:val="6"/>
  </w:num>
  <w:num w:numId="13">
    <w:abstractNumId w:val="1"/>
  </w:num>
  <w:num w:numId="14">
    <w:abstractNumId w:val="8"/>
  </w:num>
  <w:num w:numId="15">
    <w:abstractNumId w:val="23"/>
  </w:num>
  <w:num w:numId="16">
    <w:abstractNumId w:val="0"/>
  </w:num>
  <w:num w:numId="17">
    <w:abstractNumId w:val="3"/>
  </w:num>
  <w:num w:numId="18">
    <w:abstractNumId w:val="11"/>
  </w:num>
  <w:num w:numId="19">
    <w:abstractNumId w:val="7"/>
  </w:num>
  <w:num w:numId="20">
    <w:abstractNumId w:val="13"/>
  </w:num>
  <w:num w:numId="21">
    <w:abstractNumId w:val="5"/>
  </w:num>
  <w:num w:numId="22">
    <w:abstractNumId w:val="9"/>
  </w:num>
  <w:num w:numId="23">
    <w:abstractNumId w:val="2"/>
  </w:num>
  <w:num w:numId="2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AC3"/>
    <w:rsid w:val="00002ED7"/>
    <w:rsid w:val="00005895"/>
    <w:rsid w:val="00022C19"/>
    <w:rsid w:val="00041F2E"/>
    <w:rsid w:val="0004218C"/>
    <w:rsid w:val="00053169"/>
    <w:rsid w:val="00053AC1"/>
    <w:rsid w:val="00057964"/>
    <w:rsid w:val="00060F41"/>
    <w:rsid w:val="0006182D"/>
    <w:rsid w:val="00074DB2"/>
    <w:rsid w:val="00087EBD"/>
    <w:rsid w:val="00090909"/>
    <w:rsid w:val="0009309B"/>
    <w:rsid w:val="000934B2"/>
    <w:rsid w:val="00094379"/>
    <w:rsid w:val="000B2108"/>
    <w:rsid w:val="000B4254"/>
    <w:rsid w:val="000D117D"/>
    <w:rsid w:val="000D1AE3"/>
    <w:rsid w:val="000E62B2"/>
    <w:rsid w:val="000E6624"/>
    <w:rsid w:val="000F03E9"/>
    <w:rsid w:val="00102F2C"/>
    <w:rsid w:val="001111BE"/>
    <w:rsid w:val="00116A26"/>
    <w:rsid w:val="00116BA5"/>
    <w:rsid w:val="00120D81"/>
    <w:rsid w:val="00126509"/>
    <w:rsid w:val="00126FD5"/>
    <w:rsid w:val="0013195D"/>
    <w:rsid w:val="00135E69"/>
    <w:rsid w:val="0014606F"/>
    <w:rsid w:val="00153C84"/>
    <w:rsid w:val="00162157"/>
    <w:rsid w:val="0016640D"/>
    <w:rsid w:val="00166DA7"/>
    <w:rsid w:val="00186711"/>
    <w:rsid w:val="00195586"/>
    <w:rsid w:val="00197C2A"/>
    <w:rsid w:val="001A2101"/>
    <w:rsid w:val="001B4A28"/>
    <w:rsid w:val="001B602A"/>
    <w:rsid w:val="001C2A04"/>
    <w:rsid w:val="001C6D58"/>
    <w:rsid w:val="001D2860"/>
    <w:rsid w:val="001D729B"/>
    <w:rsid w:val="001F77A1"/>
    <w:rsid w:val="0021001D"/>
    <w:rsid w:val="002252AD"/>
    <w:rsid w:val="00225624"/>
    <w:rsid w:val="00227520"/>
    <w:rsid w:val="00245CC6"/>
    <w:rsid w:val="0024675A"/>
    <w:rsid w:val="002530D9"/>
    <w:rsid w:val="00271137"/>
    <w:rsid w:val="00271970"/>
    <w:rsid w:val="00277E09"/>
    <w:rsid w:val="00286B20"/>
    <w:rsid w:val="00290FB4"/>
    <w:rsid w:val="002A507D"/>
    <w:rsid w:val="002A7721"/>
    <w:rsid w:val="002C7978"/>
    <w:rsid w:val="002D0749"/>
    <w:rsid w:val="002D0C1B"/>
    <w:rsid w:val="002D38CB"/>
    <w:rsid w:val="002D5395"/>
    <w:rsid w:val="002E3318"/>
    <w:rsid w:val="002E69A6"/>
    <w:rsid w:val="002F6135"/>
    <w:rsid w:val="00306EAF"/>
    <w:rsid w:val="00316F09"/>
    <w:rsid w:val="003240DA"/>
    <w:rsid w:val="003372C7"/>
    <w:rsid w:val="00340434"/>
    <w:rsid w:val="003544C5"/>
    <w:rsid w:val="00356D58"/>
    <w:rsid w:val="00360E80"/>
    <w:rsid w:val="00364393"/>
    <w:rsid w:val="00364A5F"/>
    <w:rsid w:val="00374FE5"/>
    <w:rsid w:val="003820A4"/>
    <w:rsid w:val="0038508B"/>
    <w:rsid w:val="00392691"/>
    <w:rsid w:val="00394693"/>
    <w:rsid w:val="00394887"/>
    <w:rsid w:val="00397591"/>
    <w:rsid w:val="003B4723"/>
    <w:rsid w:val="003D0DAB"/>
    <w:rsid w:val="003D5A31"/>
    <w:rsid w:val="003E6927"/>
    <w:rsid w:val="00401867"/>
    <w:rsid w:val="00417EF6"/>
    <w:rsid w:val="004228B9"/>
    <w:rsid w:val="00430022"/>
    <w:rsid w:val="00431BC4"/>
    <w:rsid w:val="00456A39"/>
    <w:rsid w:val="00466B5B"/>
    <w:rsid w:val="00470C84"/>
    <w:rsid w:val="00472F2F"/>
    <w:rsid w:val="004731F6"/>
    <w:rsid w:val="00476815"/>
    <w:rsid w:val="00484462"/>
    <w:rsid w:val="004925E1"/>
    <w:rsid w:val="004930A3"/>
    <w:rsid w:val="00493BAD"/>
    <w:rsid w:val="004A102E"/>
    <w:rsid w:val="004A5642"/>
    <w:rsid w:val="004B2314"/>
    <w:rsid w:val="004C3208"/>
    <w:rsid w:val="004C7723"/>
    <w:rsid w:val="004C7C14"/>
    <w:rsid w:val="004D6290"/>
    <w:rsid w:val="004E1B74"/>
    <w:rsid w:val="004E3E86"/>
    <w:rsid w:val="004F18E1"/>
    <w:rsid w:val="004F616B"/>
    <w:rsid w:val="00501757"/>
    <w:rsid w:val="00512B0F"/>
    <w:rsid w:val="00513A6D"/>
    <w:rsid w:val="005246BD"/>
    <w:rsid w:val="00526FBE"/>
    <w:rsid w:val="0052781E"/>
    <w:rsid w:val="00543F9F"/>
    <w:rsid w:val="00545823"/>
    <w:rsid w:val="00553796"/>
    <w:rsid w:val="00562807"/>
    <w:rsid w:val="00562F86"/>
    <w:rsid w:val="005676DF"/>
    <w:rsid w:val="00571F43"/>
    <w:rsid w:val="00574EED"/>
    <w:rsid w:val="00577FC1"/>
    <w:rsid w:val="00586EBA"/>
    <w:rsid w:val="00586FB7"/>
    <w:rsid w:val="00587080"/>
    <w:rsid w:val="00587569"/>
    <w:rsid w:val="00592D28"/>
    <w:rsid w:val="005949BA"/>
    <w:rsid w:val="005954B6"/>
    <w:rsid w:val="005B2A48"/>
    <w:rsid w:val="005B3A65"/>
    <w:rsid w:val="005C1BEC"/>
    <w:rsid w:val="005D5D3D"/>
    <w:rsid w:val="005E05B1"/>
    <w:rsid w:val="005E10F2"/>
    <w:rsid w:val="005E6007"/>
    <w:rsid w:val="005F187E"/>
    <w:rsid w:val="005F6287"/>
    <w:rsid w:val="00600343"/>
    <w:rsid w:val="00612104"/>
    <w:rsid w:val="00615E94"/>
    <w:rsid w:val="00627D27"/>
    <w:rsid w:val="00635447"/>
    <w:rsid w:val="00644749"/>
    <w:rsid w:val="00644F17"/>
    <w:rsid w:val="00646A99"/>
    <w:rsid w:val="006548A3"/>
    <w:rsid w:val="006577BD"/>
    <w:rsid w:val="006634D2"/>
    <w:rsid w:val="00663A8E"/>
    <w:rsid w:val="00666A9D"/>
    <w:rsid w:val="00672BA8"/>
    <w:rsid w:val="00672ED4"/>
    <w:rsid w:val="00676719"/>
    <w:rsid w:val="00680D9B"/>
    <w:rsid w:val="0068792C"/>
    <w:rsid w:val="006972AA"/>
    <w:rsid w:val="006A7CF1"/>
    <w:rsid w:val="006B308A"/>
    <w:rsid w:val="006B41A4"/>
    <w:rsid w:val="006B6E20"/>
    <w:rsid w:val="006C3067"/>
    <w:rsid w:val="006C4568"/>
    <w:rsid w:val="006D518F"/>
    <w:rsid w:val="006D5C24"/>
    <w:rsid w:val="006D6A2A"/>
    <w:rsid w:val="006E17DA"/>
    <w:rsid w:val="006E34B2"/>
    <w:rsid w:val="006F0DB7"/>
    <w:rsid w:val="00706C74"/>
    <w:rsid w:val="007135DD"/>
    <w:rsid w:val="00716AA0"/>
    <w:rsid w:val="00717D4C"/>
    <w:rsid w:val="007222FE"/>
    <w:rsid w:val="00722358"/>
    <w:rsid w:val="00722C28"/>
    <w:rsid w:val="007319FA"/>
    <w:rsid w:val="00744906"/>
    <w:rsid w:val="0074567B"/>
    <w:rsid w:val="00763E36"/>
    <w:rsid w:val="0077026B"/>
    <w:rsid w:val="007747D2"/>
    <w:rsid w:val="00784286"/>
    <w:rsid w:val="00794160"/>
    <w:rsid w:val="007A008D"/>
    <w:rsid w:val="007B0038"/>
    <w:rsid w:val="007B5A5E"/>
    <w:rsid w:val="007E00FD"/>
    <w:rsid w:val="007F230F"/>
    <w:rsid w:val="007F5152"/>
    <w:rsid w:val="007F5428"/>
    <w:rsid w:val="007F66B1"/>
    <w:rsid w:val="008029C7"/>
    <w:rsid w:val="00805126"/>
    <w:rsid w:val="0081082E"/>
    <w:rsid w:val="00821705"/>
    <w:rsid w:val="0083385A"/>
    <w:rsid w:val="0085134D"/>
    <w:rsid w:val="00861D01"/>
    <w:rsid w:val="008802F8"/>
    <w:rsid w:val="008807BC"/>
    <w:rsid w:val="00880F41"/>
    <w:rsid w:val="008930FE"/>
    <w:rsid w:val="00894FBD"/>
    <w:rsid w:val="0089580C"/>
    <w:rsid w:val="008A0434"/>
    <w:rsid w:val="008A0798"/>
    <w:rsid w:val="008C5081"/>
    <w:rsid w:val="008C6446"/>
    <w:rsid w:val="008D05E6"/>
    <w:rsid w:val="008D4D0F"/>
    <w:rsid w:val="008E6361"/>
    <w:rsid w:val="008F2B3B"/>
    <w:rsid w:val="008F4028"/>
    <w:rsid w:val="008F4F11"/>
    <w:rsid w:val="0090637A"/>
    <w:rsid w:val="0090656C"/>
    <w:rsid w:val="00906F61"/>
    <w:rsid w:val="00926205"/>
    <w:rsid w:val="00927458"/>
    <w:rsid w:val="00933192"/>
    <w:rsid w:val="00940D9B"/>
    <w:rsid w:val="009414C9"/>
    <w:rsid w:val="00947B71"/>
    <w:rsid w:val="00950D9E"/>
    <w:rsid w:val="00961AB0"/>
    <w:rsid w:val="00971A12"/>
    <w:rsid w:val="00972C86"/>
    <w:rsid w:val="00981E3D"/>
    <w:rsid w:val="00984B3F"/>
    <w:rsid w:val="0098637E"/>
    <w:rsid w:val="00992836"/>
    <w:rsid w:val="00993350"/>
    <w:rsid w:val="009941B7"/>
    <w:rsid w:val="00996576"/>
    <w:rsid w:val="009A0651"/>
    <w:rsid w:val="009B3E2B"/>
    <w:rsid w:val="009B4B02"/>
    <w:rsid w:val="009B7CA3"/>
    <w:rsid w:val="009C1D98"/>
    <w:rsid w:val="009C27D3"/>
    <w:rsid w:val="009C74D1"/>
    <w:rsid w:val="009D07C7"/>
    <w:rsid w:val="009D07CB"/>
    <w:rsid w:val="009D0B0F"/>
    <w:rsid w:val="009F2BA3"/>
    <w:rsid w:val="00A04FBD"/>
    <w:rsid w:val="00A05C85"/>
    <w:rsid w:val="00A1267B"/>
    <w:rsid w:val="00A14EF7"/>
    <w:rsid w:val="00A1695C"/>
    <w:rsid w:val="00A2244E"/>
    <w:rsid w:val="00A264CA"/>
    <w:rsid w:val="00A33117"/>
    <w:rsid w:val="00A41411"/>
    <w:rsid w:val="00A43987"/>
    <w:rsid w:val="00A471D2"/>
    <w:rsid w:val="00A50EC6"/>
    <w:rsid w:val="00A52026"/>
    <w:rsid w:val="00A538B0"/>
    <w:rsid w:val="00A61106"/>
    <w:rsid w:val="00A65908"/>
    <w:rsid w:val="00A714B1"/>
    <w:rsid w:val="00A8204F"/>
    <w:rsid w:val="00A832B2"/>
    <w:rsid w:val="00A87BE4"/>
    <w:rsid w:val="00A90A97"/>
    <w:rsid w:val="00AB3D96"/>
    <w:rsid w:val="00AD218B"/>
    <w:rsid w:val="00AD280C"/>
    <w:rsid w:val="00AE2C42"/>
    <w:rsid w:val="00AE4C28"/>
    <w:rsid w:val="00AE7FD5"/>
    <w:rsid w:val="00AF4CCD"/>
    <w:rsid w:val="00B05D33"/>
    <w:rsid w:val="00B17B3F"/>
    <w:rsid w:val="00B222FF"/>
    <w:rsid w:val="00B23AA6"/>
    <w:rsid w:val="00B2766E"/>
    <w:rsid w:val="00B3209F"/>
    <w:rsid w:val="00B32BF0"/>
    <w:rsid w:val="00B475CF"/>
    <w:rsid w:val="00B51CA9"/>
    <w:rsid w:val="00B54504"/>
    <w:rsid w:val="00B55330"/>
    <w:rsid w:val="00B603B3"/>
    <w:rsid w:val="00B60658"/>
    <w:rsid w:val="00B651FB"/>
    <w:rsid w:val="00B763DB"/>
    <w:rsid w:val="00B769D6"/>
    <w:rsid w:val="00B92AA4"/>
    <w:rsid w:val="00B9551F"/>
    <w:rsid w:val="00B95EB1"/>
    <w:rsid w:val="00BA2AF4"/>
    <w:rsid w:val="00BC227E"/>
    <w:rsid w:val="00BC31EC"/>
    <w:rsid w:val="00BC6723"/>
    <w:rsid w:val="00BD3A92"/>
    <w:rsid w:val="00BE36D0"/>
    <w:rsid w:val="00BF05FD"/>
    <w:rsid w:val="00BF7C23"/>
    <w:rsid w:val="00C0070F"/>
    <w:rsid w:val="00C166D3"/>
    <w:rsid w:val="00C178B4"/>
    <w:rsid w:val="00C27DE6"/>
    <w:rsid w:val="00C37667"/>
    <w:rsid w:val="00C41464"/>
    <w:rsid w:val="00C576B9"/>
    <w:rsid w:val="00C70279"/>
    <w:rsid w:val="00C71277"/>
    <w:rsid w:val="00C80EBE"/>
    <w:rsid w:val="00C83FA7"/>
    <w:rsid w:val="00C87361"/>
    <w:rsid w:val="00C8738A"/>
    <w:rsid w:val="00C9511E"/>
    <w:rsid w:val="00CB1802"/>
    <w:rsid w:val="00CB2580"/>
    <w:rsid w:val="00CD1628"/>
    <w:rsid w:val="00CD45D1"/>
    <w:rsid w:val="00CD6605"/>
    <w:rsid w:val="00D06339"/>
    <w:rsid w:val="00D21763"/>
    <w:rsid w:val="00D2647C"/>
    <w:rsid w:val="00D304BE"/>
    <w:rsid w:val="00D31F46"/>
    <w:rsid w:val="00D33D19"/>
    <w:rsid w:val="00D34024"/>
    <w:rsid w:val="00D40161"/>
    <w:rsid w:val="00D40162"/>
    <w:rsid w:val="00D711AD"/>
    <w:rsid w:val="00D76D12"/>
    <w:rsid w:val="00DB4EB5"/>
    <w:rsid w:val="00DC1604"/>
    <w:rsid w:val="00DD44D0"/>
    <w:rsid w:val="00DD558E"/>
    <w:rsid w:val="00DE2819"/>
    <w:rsid w:val="00DE2870"/>
    <w:rsid w:val="00DE7928"/>
    <w:rsid w:val="00E00BF3"/>
    <w:rsid w:val="00E02924"/>
    <w:rsid w:val="00E02C85"/>
    <w:rsid w:val="00E151CA"/>
    <w:rsid w:val="00E152D8"/>
    <w:rsid w:val="00E15353"/>
    <w:rsid w:val="00E170DD"/>
    <w:rsid w:val="00E20676"/>
    <w:rsid w:val="00E25F81"/>
    <w:rsid w:val="00E33AC3"/>
    <w:rsid w:val="00E4054C"/>
    <w:rsid w:val="00E53EFA"/>
    <w:rsid w:val="00E54989"/>
    <w:rsid w:val="00E6005E"/>
    <w:rsid w:val="00E607C3"/>
    <w:rsid w:val="00E73BA7"/>
    <w:rsid w:val="00E82798"/>
    <w:rsid w:val="00EB14D3"/>
    <w:rsid w:val="00EC0B4F"/>
    <w:rsid w:val="00EC0EC1"/>
    <w:rsid w:val="00ED0F92"/>
    <w:rsid w:val="00ED3F96"/>
    <w:rsid w:val="00ED5B83"/>
    <w:rsid w:val="00ED7D59"/>
    <w:rsid w:val="00EE0B95"/>
    <w:rsid w:val="00EF1076"/>
    <w:rsid w:val="00EF250A"/>
    <w:rsid w:val="00F35905"/>
    <w:rsid w:val="00F373CE"/>
    <w:rsid w:val="00F44183"/>
    <w:rsid w:val="00F723B2"/>
    <w:rsid w:val="00F940F6"/>
    <w:rsid w:val="00F95D09"/>
    <w:rsid w:val="00F973F4"/>
    <w:rsid w:val="00FA533F"/>
    <w:rsid w:val="00FB7250"/>
    <w:rsid w:val="00FB7F52"/>
    <w:rsid w:val="00FC5DD6"/>
    <w:rsid w:val="00FC638B"/>
    <w:rsid w:val="00FD1BB2"/>
    <w:rsid w:val="00FD6513"/>
    <w:rsid w:val="00FD7FEB"/>
    <w:rsid w:val="00FE2649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4B2BA"/>
  <w15:docId w15:val="{6F2A6987-0592-48C7-BC04-F3348270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2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37FEF-61D2-4CDC-BADA-8AA2AB74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dodávky</vt:lpstr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Radek Meluzin</cp:lastModifiedBy>
  <cp:revision>3</cp:revision>
  <cp:lastPrinted>2017-04-28T10:19:00Z</cp:lastPrinted>
  <dcterms:created xsi:type="dcterms:W3CDTF">2017-09-06T14:25:00Z</dcterms:created>
  <dcterms:modified xsi:type="dcterms:W3CDTF">2017-11-13T13:50:00Z</dcterms:modified>
</cp:coreProperties>
</file>